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E3776" w14:textId="77777777" w:rsidR="003A3C7F" w:rsidRDefault="003A3C7F" w:rsidP="003A3C7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12. Муниципальная программа «</w:t>
      </w:r>
      <w:r>
        <w:rPr>
          <w:b/>
          <w:sz w:val="28"/>
          <w:szCs w:val="28"/>
        </w:rPr>
        <w:t>Информационное общ</w:t>
      </w:r>
      <w:r w:rsidR="00175C1F">
        <w:rPr>
          <w:b/>
          <w:sz w:val="28"/>
          <w:szCs w:val="28"/>
        </w:rPr>
        <w:t xml:space="preserve">ество Нижневартовского района </w:t>
      </w:r>
      <w:r>
        <w:rPr>
          <w:b/>
          <w:sz w:val="28"/>
          <w:szCs w:val="28"/>
        </w:rPr>
        <w:t>»</w:t>
      </w:r>
    </w:p>
    <w:p w14:paraId="54F2A054" w14:textId="77777777" w:rsidR="003A3C7F" w:rsidRDefault="003A3C7F" w:rsidP="003A3C7F">
      <w:pPr>
        <w:jc w:val="center"/>
        <w:rPr>
          <w:b/>
          <w:bCs/>
          <w:sz w:val="28"/>
          <w:szCs w:val="28"/>
        </w:rPr>
      </w:pPr>
    </w:p>
    <w:p w14:paraId="5438871B" w14:textId="434C63BA" w:rsidR="008D46F9" w:rsidRPr="00A64B0E" w:rsidRDefault="008D46F9" w:rsidP="008D46F9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13 149,7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7AFD9718" w14:textId="1BF68029" w:rsidR="003A3C7F" w:rsidRDefault="003A3C7F" w:rsidP="008D46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Уточненная бюджетная роспись расходов по муниц</w:t>
      </w:r>
      <w:r w:rsidR="00175C1F">
        <w:rPr>
          <w:sz w:val="28"/>
          <w:szCs w:val="28"/>
        </w:rPr>
        <w:t>ипальной программе на 31.12.20</w:t>
      </w:r>
      <w:r w:rsidR="005F4514">
        <w:rPr>
          <w:sz w:val="28"/>
          <w:szCs w:val="28"/>
        </w:rPr>
        <w:t>2</w:t>
      </w:r>
      <w:r w:rsidR="00A2618E">
        <w:rPr>
          <w:sz w:val="28"/>
          <w:szCs w:val="28"/>
        </w:rPr>
        <w:t>3</w:t>
      </w:r>
      <w:r w:rsidR="00175C1F">
        <w:rPr>
          <w:sz w:val="28"/>
          <w:szCs w:val="28"/>
        </w:rPr>
        <w:t xml:space="preserve"> года составила </w:t>
      </w:r>
      <w:r w:rsidR="00A2618E" w:rsidRPr="00A2618E">
        <w:rPr>
          <w:sz w:val="28"/>
          <w:szCs w:val="28"/>
        </w:rPr>
        <w:t>13</w:t>
      </w:r>
      <w:r w:rsidR="00A2618E">
        <w:rPr>
          <w:sz w:val="28"/>
          <w:szCs w:val="28"/>
        </w:rPr>
        <w:t> </w:t>
      </w:r>
      <w:r w:rsidR="00A2618E" w:rsidRPr="00A2618E">
        <w:rPr>
          <w:sz w:val="28"/>
          <w:szCs w:val="28"/>
        </w:rPr>
        <w:t>149</w:t>
      </w:r>
      <w:r w:rsidR="00A2618E">
        <w:rPr>
          <w:sz w:val="28"/>
          <w:szCs w:val="28"/>
        </w:rPr>
        <w:t>,</w:t>
      </w:r>
      <w:r w:rsidR="00A2618E" w:rsidRPr="00A2618E">
        <w:rPr>
          <w:sz w:val="28"/>
          <w:szCs w:val="28"/>
        </w:rPr>
        <w:t>7</w:t>
      </w:r>
      <w:r w:rsidR="00A2618E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14:paraId="6D9A7917" w14:textId="3DED745E" w:rsidR="003A3C7F" w:rsidRDefault="003A3C7F" w:rsidP="00D82527">
      <w:pPr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</w:t>
      </w:r>
      <w:r w:rsidR="002E259D">
        <w:rPr>
          <w:sz w:val="28"/>
          <w:szCs w:val="28"/>
        </w:rPr>
        <w:t>овое исполнение расходов за 2</w:t>
      </w:r>
      <w:r w:rsidR="005F4514">
        <w:rPr>
          <w:sz w:val="28"/>
          <w:szCs w:val="28"/>
        </w:rPr>
        <w:t>02</w:t>
      </w:r>
      <w:r w:rsidR="00A2618E">
        <w:rPr>
          <w:sz w:val="28"/>
          <w:szCs w:val="28"/>
        </w:rPr>
        <w:t>3</w:t>
      </w:r>
      <w:r>
        <w:rPr>
          <w:sz w:val="28"/>
          <w:szCs w:val="28"/>
        </w:rPr>
        <w:t xml:space="preserve"> год составило </w:t>
      </w:r>
      <w:r w:rsidR="00A2618E" w:rsidRPr="00A2618E">
        <w:rPr>
          <w:sz w:val="28"/>
          <w:szCs w:val="28"/>
        </w:rPr>
        <w:t>13</w:t>
      </w:r>
      <w:r w:rsidR="008D46F9">
        <w:rPr>
          <w:sz w:val="28"/>
          <w:szCs w:val="28"/>
        </w:rPr>
        <w:t> </w:t>
      </w:r>
      <w:r w:rsidR="00A2618E" w:rsidRPr="00A2618E">
        <w:rPr>
          <w:sz w:val="28"/>
          <w:szCs w:val="28"/>
        </w:rPr>
        <w:t>148</w:t>
      </w:r>
      <w:r w:rsidR="008D46F9">
        <w:rPr>
          <w:sz w:val="28"/>
          <w:szCs w:val="28"/>
        </w:rPr>
        <w:t>,3 тыс.</w:t>
      </w:r>
      <w:r w:rsidR="00A2618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D82527" w:rsidRPr="00D82527">
        <w:rPr>
          <w:sz w:val="28"/>
          <w:szCs w:val="28"/>
        </w:rPr>
        <w:t xml:space="preserve"> </w:t>
      </w:r>
      <w:r w:rsidR="00D82527">
        <w:rPr>
          <w:sz w:val="28"/>
          <w:szCs w:val="28"/>
        </w:rPr>
        <w:t>что составляет</w:t>
      </w:r>
      <w:r w:rsidR="00D82527">
        <w:rPr>
          <w:sz w:val="28"/>
          <w:szCs w:val="28"/>
        </w:rPr>
        <w:t xml:space="preserve"> 99,9 </w:t>
      </w:r>
      <w:r w:rsidR="00D82527">
        <w:rPr>
          <w:sz w:val="28"/>
          <w:szCs w:val="28"/>
        </w:rPr>
        <w:t>% к перв</w:t>
      </w:r>
      <w:r w:rsidR="00D82527">
        <w:rPr>
          <w:sz w:val="28"/>
          <w:szCs w:val="28"/>
        </w:rPr>
        <w:t>оначально утвержденному плану и</w:t>
      </w:r>
      <w:r w:rsidRPr="008D46F9">
        <w:rPr>
          <w:sz w:val="28"/>
          <w:szCs w:val="28"/>
        </w:rPr>
        <w:t xml:space="preserve"> </w:t>
      </w:r>
      <w:r w:rsidR="00D82527">
        <w:rPr>
          <w:sz w:val="28"/>
          <w:szCs w:val="28"/>
        </w:rPr>
        <w:t xml:space="preserve">               </w:t>
      </w:r>
      <w:bookmarkStart w:id="0" w:name="_GoBack"/>
      <w:bookmarkEnd w:id="0"/>
      <w:r w:rsidR="00A2618E" w:rsidRPr="008D46F9">
        <w:rPr>
          <w:sz w:val="28"/>
          <w:szCs w:val="28"/>
        </w:rPr>
        <w:t>99</w:t>
      </w:r>
      <w:r w:rsidR="00551D6A" w:rsidRPr="008D46F9">
        <w:rPr>
          <w:szCs w:val="28"/>
        </w:rPr>
        <w:t>,</w:t>
      </w:r>
      <w:r w:rsidR="00A2618E" w:rsidRPr="008D46F9">
        <w:rPr>
          <w:sz w:val="28"/>
          <w:szCs w:val="28"/>
        </w:rPr>
        <w:t>9</w:t>
      </w:r>
      <w:r w:rsidR="005F4514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 года.</w:t>
      </w:r>
    </w:p>
    <w:p w14:paraId="5A244D7B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  <w:lang w:val="ru-RU"/>
        </w:rPr>
      </w:pPr>
    </w:p>
    <w:p w14:paraId="3DBD57B4" w14:textId="44C53371" w:rsidR="003A3C7F" w:rsidRDefault="00F173C5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Исполнение </w:t>
      </w:r>
      <w:r w:rsidR="009A7CDC">
        <w:rPr>
          <w:b/>
          <w:szCs w:val="28"/>
          <w:lang w:val="ru-RU"/>
        </w:rPr>
        <w:t xml:space="preserve">по программе </w:t>
      </w:r>
      <w:r>
        <w:rPr>
          <w:b/>
          <w:szCs w:val="28"/>
          <w:lang w:val="ru-RU"/>
        </w:rPr>
        <w:t>за 202</w:t>
      </w:r>
      <w:r w:rsidR="00A2618E">
        <w:rPr>
          <w:b/>
          <w:szCs w:val="28"/>
          <w:lang w:val="ru-RU"/>
        </w:rPr>
        <w:t>3</w:t>
      </w:r>
      <w:r w:rsidR="003A3C7F">
        <w:rPr>
          <w:b/>
          <w:szCs w:val="28"/>
          <w:lang w:val="ru-RU"/>
        </w:rPr>
        <w:t xml:space="preserve"> год</w:t>
      </w:r>
    </w:p>
    <w:p w14:paraId="23DA5D13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1013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3A3C7F" w14:paraId="1B2A5BED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15CB9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EEF3C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 года (тыс. 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CBC51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Исполнение (тыс. руб.)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16271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% </w:t>
            </w:r>
          </w:p>
        </w:tc>
      </w:tr>
      <w:tr w:rsidR="003A3C7F" w14:paraId="720AA3EE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54287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Информационное обществ</w:t>
            </w:r>
            <w:r w:rsidR="00175C1F">
              <w:rPr>
                <w:b/>
                <w:sz w:val="24"/>
                <w:szCs w:val="24"/>
              </w:rPr>
              <w:t>о Нижневартовского района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60E0F" w14:textId="55E6014F" w:rsidR="003A3C7F" w:rsidRPr="00F173C5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149</w:t>
            </w:r>
            <w:r>
              <w:rPr>
                <w:szCs w:val="28"/>
              </w:rPr>
              <w:t>,</w:t>
            </w:r>
            <w:r w:rsidRPr="00A2618E">
              <w:rPr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62731" w14:textId="0B7270CF" w:rsidR="003A3C7F" w:rsidRPr="00F173C5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148</w:t>
            </w:r>
            <w:r>
              <w:rPr>
                <w:szCs w:val="28"/>
              </w:rPr>
              <w:t>,</w:t>
            </w:r>
            <w:r w:rsidR="008D46F9">
              <w:rPr>
                <w:szCs w:val="28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A8986" w14:textId="316A6823" w:rsidR="003A3C7F" w:rsidRPr="00A2618E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99,9</w:t>
            </w:r>
          </w:p>
        </w:tc>
      </w:tr>
      <w:tr w:rsidR="003A3C7F" w14:paraId="4A021713" w14:textId="77777777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FE1E4" w14:textId="77777777"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9A831" w14:textId="79B0364D" w:rsidR="003A3C7F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149</w:t>
            </w:r>
            <w:r>
              <w:rPr>
                <w:szCs w:val="28"/>
              </w:rPr>
              <w:t>,</w:t>
            </w:r>
            <w:r w:rsidRPr="00A2618E">
              <w:rPr>
                <w:szCs w:val="28"/>
              </w:rPr>
              <w:t>7</w:t>
            </w:r>
            <w:r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63AC3" w14:textId="4AA9E6F1" w:rsidR="003A3C7F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148</w:t>
            </w:r>
            <w:r>
              <w:rPr>
                <w:szCs w:val="28"/>
              </w:rPr>
              <w:t>,</w:t>
            </w:r>
            <w:r w:rsidR="008D46F9">
              <w:rPr>
                <w:szCs w:val="28"/>
              </w:rPr>
              <w:t>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93850" w14:textId="45B41A7C" w:rsidR="003A3C7F" w:rsidRPr="00A2618E" w:rsidRDefault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99,9</w:t>
            </w:r>
          </w:p>
        </w:tc>
      </w:tr>
    </w:tbl>
    <w:p w14:paraId="4D3C0EB7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  <w:lang w:val="ru-RU"/>
        </w:rPr>
      </w:pPr>
    </w:p>
    <w:p w14:paraId="140D6204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  <w:lang w:val="ru-RU"/>
        </w:rPr>
      </w:pPr>
    </w:p>
    <w:p w14:paraId="6075FDA1" w14:textId="4E512CBC"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Исполнение </w:t>
      </w:r>
      <w:r w:rsidR="008D46F9">
        <w:rPr>
          <w:b/>
          <w:szCs w:val="28"/>
          <w:lang w:val="ru-RU"/>
        </w:rPr>
        <w:t xml:space="preserve">по </w:t>
      </w:r>
      <w:r w:rsidR="00822129">
        <w:rPr>
          <w:b/>
          <w:szCs w:val="28"/>
          <w:lang w:val="ru-RU"/>
        </w:rPr>
        <w:t>видам расходов за 202</w:t>
      </w:r>
      <w:r w:rsidR="00A2618E">
        <w:rPr>
          <w:b/>
          <w:szCs w:val="28"/>
          <w:lang w:val="ru-RU"/>
        </w:rPr>
        <w:t>3</w:t>
      </w:r>
      <w:r>
        <w:rPr>
          <w:b/>
          <w:szCs w:val="28"/>
          <w:lang w:val="ru-RU"/>
        </w:rPr>
        <w:t xml:space="preserve"> год</w:t>
      </w:r>
    </w:p>
    <w:p w14:paraId="299002F3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97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3402"/>
        <w:gridCol w:w="1417"/>
        <w:gridCol w:w="1418"/>
        <w:gridCol w:w="850"/>
      </w:tblGrid>
      <w:tr w:rsidR="003A3C7F" w14:paraId="126D3CA2" w14:textId="77777777" w:rsidTr="00175C1F">
        <w:trPr>
          <w:trHeight w:val="39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E89D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19BB0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E81CF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 года 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B7FE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Исполнение (тыс. руб.)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644A" w14:textId="77777777"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  <w:tr w:rsidR="005F4514" w:rsidRPr="00A2618E" w14:paraId="56455DC7" w14:textId="77777777" w:rsidTr="00DA2745">
        <w:trPr>
          <w:trHeight w:val="675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CDA" w14:textId="77777777" w:rsidR="005F4514" w:rsidRPr="00A2618E" w:rsidRDefault="005F4514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Администрация Нижневартовского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6AEF" w14:textId="77777777" w:rsidR="005F4514" w:rsidRPr="00A2618E" w:rsidRDefault="005F4514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244; 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4550" w14:textId="4DD8AF9D" w:rsidR="005F4514" w:rsidRPr="00A2618E" w:rsidRDefault="00A2618E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149</w:t>
            </w:r>
            <w:r>
              <w:rPr>
                <w:szCs w:val="28"/>
              </w:rPr>
              <w:t>,</w:t>
            </w:r>
            <w:r w:rsidRPr="00A2618E">
              <w:rPr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FCE2" w14:textId="7E4129FA" w:rsidR="005F4514" w:rsidRPr="00A2618E" w:rsidRDefault="00A2618E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148</w:t>
            </w:r>
            <w:r>
              <w:rPr>
                <w:szCs w:val="28"/>
              </w:rPr>
              <w:t>,</w:t>
            </w:r>
            <w:r w:rsidR="008D46F9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E9DC" w14:textId="77777777" w:rsidR="00A2618E" w:rsidRDefault="00A2618E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</w:p>
          <w:p w14:paraId="73B3DD80" w14:textId="62FBEB83" w:rsidR="005F4514" w:rsidRPr="00A2618E" w:rsidRDefault="00A2618E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99,9</w:t>
            </w:r>
          </w:p>
        </w:tc>
      </w:tr>
      <w:tr w:rsidR="005F4514" w:rsidRPr="00A2618E" w14:paraId="18BC864A" w14:textId="77777777" w:rsidTr="00737C81">
        <w:trPr>
          <w:trHeight w:val="27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72E2" w14:textId="77777777" w:rsidR="005F4514" w:rsidRPr="00A2618E" w:rsidRDefault="005F4514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Всего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2EE8" w14:textId="77777777" w:rsidR="005F4514" w:rsidRPr="00A2618E" w:rsidRDefault="005F4514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35D9" w14:textId="5CEB303D" w:rsidR="005F4514" w:rsidRPr="00A2618E" w:rsidRDefault="00A2618E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149</w:t>
            </w:r>
            <w:r>
              <w:rPr>
                <w:szCs w:val="28"/>
              </w:rPr>
              <w:t>,</w:t>
            </w:r>
            <w:r w:rsidRPr="00A2618E">
              <w:rPr>
                <w:szCs w:val="28"/>
              </w:rPr>
              <w:t>7</w:t>
            </w:r>
            <w:r>
              <w:rPr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AF2E" w14:textId="3FF2FC1F" w:rsidR="005F4514" w:rsidRPr="00A2618E" w:rsidRDefault="00A2618E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13</w:t>
            </w:r>
            <w:r>
              <w:rPr>
                <w:szCs w:val="28"/>
              </w:rPr>
              <w:t> </w:t>
            </w:r>
            <w:r w:rsidRPr="00A2618E">
              <w:rPr>
                <w:szCs w:val="28"/>
              </w:rPr>
              <w:t>148</w:t>
            </w:r>
            <w:r>
              <w:rPr>
                <w:szCs w:val="28"/>
              </w:rPr>
              <w:t>,</w:t>
            </w:r>
            <w:r w:rsidRPr="00A2618E">
              <w:rPr>
                <w:szCs w:val="2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66062" w14:textId="4AD4DBAA" w:rsidR="005F4514" w:rsidRPr="00A2618E" w:rsidRDefault="00A2618E" w:rsidP="00A2618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A2618E">
              <w:rPr>
                <w:szCs w:val="28"/>
              </w:rPr>
              <w:t>99,9</w:t>
            </w:r>
          </w:p>
        </w:tc>
      </w:tr>
    </w:tbl>
    <w:p w14:paraId="137893EF" w14:textId="77777777" w:rsidR="003A3C7F" w:rsidRPr="00A2618E" w:rsidRDefault="003A3C7F" w:rsidP="00A2618E">
      <w:pPr>
        <w:pStyle w:val="a3"/>
        <w:tabs>
          <w:tab w:val="left" w:pos="708"/>
        </w:tabs>
        <w:spacing w:line="240" w:lineRule="auto"/>
        <w:ind w:firstLine="0"/>
        <w:jc w:val="center"/>
        <w:rPr>
          <w:szCs w:val="28"/>
        </w:rPr>
      </w:pPr>
    </w:p>
    <w:p w14:paraId="13D00381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709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В отчетном периоде были проведены следующие мероприятия:</w:t>
      </w:r>
    </w:p>
    <w:p w14:paraId="2E2330E0" w14:textId="77777777" w:rsidR="003A3C7F" w:rsidRDefault="003A3C7F" w:rsidP="003A3C7F">
      <w:pPr>
        <w:pStyle w:val="a3"/>
        <w:tabs>
          <w:tab w:val="left" w:pos="708"/>
        </w:tabs>
        <w:spacing w:line="240" w:lineRule="auto"/>
        <w:ind w:firstLine="709"/>
        <w:jc w:val="both"/>
        <w:rPr>
          <w:color w:val="000000"/>
          <w:szCs w:val="28"/>
          <w:lang w:val="ru-RU"/>
        </w:rPr>
      </w:pPr>
    </w:p>
    <w:p w14:paraId="1716C005" w14:textId="77777777" w:rsidR="003A3C7F" w:rsidRDefault="003A3C7F" w:rsidP="003A3C7F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мероприятию «Обеспечение доступности населению современных информационных технологий»:</w:t>
      </w:r>
    </w:p>
    <w:p w14:paraId="5ED12D99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обеспечено подключение к сети Интернет центров общественного доступа на территории района, в том числе с использованием спутниковых технологий.</w:t>
      </w:r>
    </w:p>
    <w:p w14:paraId="19CF1FC0" w14:textId="77777777" w:rsidR="003A3C7F" w:rsidRDefault="003A3C7F" w:rsidP="003A3C7F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мероприятию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общества»:</w:t>
      </w:r>
    </w:p>
    <w:p w14:paraId="3A01C212" w14:textId="77777777" w:rsidR="003A3C7F" w:rsidRDefault="003A3C7F" w:rsidP="003A3C7F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обеспечено предоставление доступа к сети Интернет в администрации района;</w:t>
      </w:r>
    </w:p>
    <w:p w14:paraId="707F04A7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приобретено компьютерное оборудование для нужд администрации района (системные блоки, мониторы, многофункциональные устройства, ноутбуки, сетевое оборудование);</w:t>
      </w:r>
    </w:p>
    <w:p w14:paraId="53E26BE2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приобретены комплектующие и расходные материалы;</w:t>
      </w:r>
    </w:p>
    <w:p w14:paraId="3051A8A0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оказаны услуги по техническому и информационному сопровождению официального сайта администрации района;</w:t>
      </w:r>
    </w:p>
    <w:p w14:paraId="47BECEB4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осуществлено техническое сопровождение и обслуживание информационных систем: АС «Бюджет», АС «УРМ», «Консультант+», «Кодекс документооборот», «1С: Предприятие», «Камин: Расчет Зарплаты», «Камин: Кадровый Учет»;</w:t>
      </w:r>
    </w:p>
    <w:p w14:paraId="7E0C9B4A" w14:textId="77777777"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осуществлено техническое обслуживание и ремонт копировально-множительной техники, заправка и восстановление расходных материалов к ней.</w:t>
      </w:r>
    </w:p>
    <w:p w14:paraId="44AE6629" w14:textId="77777777" w:rsidR="003A3C7F" w:rsidRDefault="003A3C7F" w:rsidP="003A3C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осуществлена модернизация официального веб-сайта администрации района;</w:t>
      </w:r>
    </w:p>
    <w:p w14:paraId="71920B88" w14:textId="77777777" w:rsidR="003A3C7F" w:rsidRDefault="003A3C7F" w:rsidP="003A3C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осуществлена модернизация системы электронного документооборота и делопроизводства.</w:t>
      </w:r>
    </w:p>
    <w:sectPr w:rsidR="003A3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F9"/>
    <w:rsid w:val="00022EF8"/>
    <w:rsid w:val="000C1DB4"/>
    <w:rsid w:val="000E1478"/>
    <w:rsid w:val="00175C1F"/>
    <w:rsid w:val="0029322F"/>
    <w:rsid w:val="002E259D"/>
    <w:rsid w:val="00354C1D"/>
    <w:rsid w:val="003A3C7F"/>
    <w:rsid w:val="00551D6A"/>
    <w:rsid w:val="005F4514"/>
    <w:rsid w:val="006C2DF9"/>
    <w:rsid w:val="00822129"/>
    <w:rsid w:val="008D46F9"/>
    <w:rsid w:val="009A7CDC"/>
    <w:rsid w:val="00A2618E"/>
    <w:rsid w:val="00A82ACD"/>
    <w:rsid w:val="00D82527"/>
    <w:rsid w:val="00F1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BA63"/>
  <w15:docId w15:val="{8DE63094-D95C-4E64-BBF2-C1FB37DC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C7F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A3C7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Ирина Абубакировна</dc:creator>
  <cp:keywords/>
  <dc:description/>
  <cp:lastModifiedBy>Пирогова Анастасия Евгеньевна</cp:lastModifiedBy>
  <cp:revision>18</cp:revision>
  <dcterms:created xsi:type="dcterms:W3CDTF">2020-02-26T04:38:00Z</dcterms:created>
  <dcterms:modified xsi:type="dcterms:W3CDTF">2024-03-14T09:08:00Z</dcterms:modified>
</cp:coreProperties>
</file>